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B" w:rsidRPr="00ED41CB" w:rsidRDefault="00ED41CB" w:rsidP="00ED41C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ED41CB">
        <w:rPr>
          <w:rFonts w:ascii="Comic Sans MS" w:hAnsi="Comic Sans MS"/>
          <w:sz w:val="40"/>
          <w:szCs w:val="40"/>
          <w:u w:val="single"/>
        </w:rPr>
        <w:t>Knusprige Ausstechplätzchen</w:t>
      </w:r>
    </w:p>
    <w:p w:rsidR="00ED41CB" w:rsidRDefault="00ED41CB" w:rsidP="00ED41C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324350" cy="2432448"/>
            <wp:effectExtent l="19050" t="0" r="0" b="0"/>
            <wp:docPr id="1" name="Bild 1" descr="http://kochen-basteln.de/wp-content/uploads/2012/11/einfache-Ausstechpl%C3%A4tzchen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chen-basteln.de/wp-content/uploads/2012/11/einfache-Ausstechpl%C3%A4tzchen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69" cy="243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u w:val="single"/>
          <w:lang w:eastAsia="de-DE"/>
        </w:rPr>
        <w:t>Für ca. 4 – 5 Backbleche :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750 </w:t>
      </w:r>
      <w:proofErr w:type="spellStart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gr</w:t>
      </w:r>
      <w:proofErr w:type="spellEnd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 Mehl, 405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250 </w:t>
      </w:r>
      <w:proofErr w:type="spellStart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gr</w:t>
      </w:r>
      <w:proofErr w:type="spellEnd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 Zucker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250 </w:t>
      </w:r>
      <w:proofErr w:type="spellStart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gr</w:t>
      </w:r>
      <w:proofErr w:type="spellEnd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 Butter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3 Eier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2 TL </w:t>
      </w:r>
      <w:hyperlink r:id="rId7" w:tooltip="Vanillezucker  – mit dem Thermomix" w:history="1">
        <w:r w:rsidRPr="00ED41CB">
          <w:rPr>
            <w:rFonts w:ascii="Comic Sans MS" w:eastAsia="Times New Roman" w:hAnsi="Comic Sans MS" w:cs="Times New Roman"/>
            <w:b/>
            <w:bCs/>
            <w:color w:val="0000FF"/>
            <w:kern w:val="36"/>
            <w:u w:val="single"/>
            <w:lang w:eastAsia="de-DE"/>
          </w:rPr>
          <w:t>selbstgemachter Vanillezucker</w:t>
        </w:r>
      </w:hyperlink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 ( ansonsten 2 Päckchen </w:t>
      </w:r>
      <w:proofErr w:type="spellStart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Vanillinzucker</w:t>
      </w:r>
      <w:proofErr w:type="spellEnd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)</w:t>
      </w:r>
    </w:p>
    <w:p w:rsidR="00ED41CB" w:rsidRPr="00ED41CB" w:rsidRDefault="00ED41CB" w:rsidP="00ED41C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de-DE"/>
        </w:rPr>
      </w:pPr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8 </w:t>
      </w:r>
      <w:proofErr w:type="spellStart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>gr</w:t>
      </w:r>
      <w:proofErr w:type="spellEnd"/>
      <w:r w:rsidRPr="00ED41CB">
        <w:rPr>
          <w:rFonts w:ascii="Comic Sans MS" w:eastAsia="Times New Roman" w:hAnsi="Comic Sans MS" w:cs="Times New Roman"/>
          <w:b/>
          <w:bCs/>
          <w:kern w:val="36"/>
          <w:lang w:eastAsia="de-DE"/>
        </w:rPr>
        <w:t xml:space="preserve"> Hirschhornsalz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41C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Den Backofen auf 180°C Ober- / Unterhitze vorheizen.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Die Butter mit dem Zucker und dem Vanillezucker schaumig schlagen. Die Eier nacheinander unterrühren.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(Benutzt man eine Küchenmachine sollte man den Schneebesen nun gegen den Knethaken auswechseln.)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Das gesiebte Mehl zusammen mit dem Hirschhornsalz zufügen und zu einem geschmeidigen Teig kneten lassen.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Den Teig mit den Händen zu einer großen Kugel formen und gut abgedeckt über Nacht im Kühlschrank ruhen lassen. Ca. 1,5 Stunden vor dem Verarbeiten aus dem Kühlschrank nehmen.</w:t>
      </w:r>
    </w:p>
    <w:p w:rsidR="00ED41CB" w:rsidRPr="00ED41CB" w:rsidRDefault="00ED41CB" w:rsidP="00ED41C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Den Teig in breite Scheiben schneiden, etwas mit den Händen weich kneten und auf einer leicht bemehlten Unterlage ca. 3 – 4 mm dick ausrollen.</w:t>
      </w:r>
    </w:p>
    <w:p w:rsidR="00ED41CB" w:rsidRDefault="00ED41CB" w:rsidP="006B5348">
      <w:pPr>
        <w:spacing w:before="100" w:beforeAutospacing="1" w:after="100" w:afterAutospacing="1" w:line="240" w:lineRule="auto"/>
      </w:pP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Die ausgestochenen Plätzchen mit etwas Abstand auf ein mit Backpapier belegtes Backblech legen und ca. 13 Minuten backen.</w:t>
      </w:r>
      <w:r w:rsidR="006B5348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</w:t>
      </w:r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Nach Belieben die abgekühlten Plätzchen mit </w:t>
      </w:r>
      <w:proofErr w:type="spellStart"/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>Zuckerguß</w:t>
      </w:r>
      <w:proofErr w:type="spellEnd"/>
      <w:r w:rsidRPr="00ED41CB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 und Streuseln dekorieren.</w:t>
      </w:r>
    </w:p>
    <w:sectPr w:rsidR="00ED41CB" w:rsidSect="00E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09" w:footer="709" w:gutter="0"/>
      <w:pgBorders w:offsetFrom="page">
        <w:top w:val="gingerbreadMan" w:sz="27" w:space="24" w:color="E36C0A" w:themeColor="accent6" w:themeShade="BF"/>
        <w:bottom w:val="gingerbreadMan" w:sz="27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CB" w:rsidRDefault="00ED41CB" w:rsidP="00ED41CB">
      <w:pPr>
        <w:spacing w:after="0" w:line="240" w:lineRule="auto"/>
      </w:pPr>
      <w:r>
        <w:separator/>
      </w:r>
    </w:p>
  </w:endnote>
  <w:endnote w:type="continuationSeparator" w:id="0">
    <w:p w:rsidR="00ED41CB" w:rsidRDefault="00ED41CB" w:rsidP="00ED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CB" w:rsidRDefault="00ED41CB" w:rsidP="00ED41CB">
      <w:pPr>
        <w:spacing w:after="0" w:line="240" w:lineRule="auto"/>
      </w:pPr>
      <w:r>
        <w:separator/>
      </w:r>
    </w:p>
  </w:footnote>
  <w:footnote w:type="continuationSeparator" w:id="0">
    <w:p w:rsidR="00ED41CB" w:rsidRDefault="00ED41CB" w:rsidP="00ED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5983" o:spid="_x0000_s2050" type="#_x0000_t136" style="position:absolute;margin-left:0;margin-top:0;width:629.35pt;height:8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ww.kochen-basteln.d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5984" o:spid="_x0000_s2051" type="#_x0000_t136" style="position:absolute;margin-left:0;margin-top:0;width:629.35pt;height:8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ww.kochen-basteln.d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B" w:rsidRDefault="00ED41C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05982" o:spid="_x0000_s2049" type="#_x0000_t136" style="position:absolute;margin-left:0;margin-top:0;width:629.35pt;height:8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ww.kochen-basteln.d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1CB"/>
    <w:rsid w:val="001C5A07"/>
    <w:rsid w:val="006B5348"/>
    <w:rsid w:val="00ED41CB"/>
    <w:rsid w:val="00EF6C09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37A"/>
  </w:style>
  <w:style w:type="paragraph" w:styleId="berschrift1">
    <w:name w:val="heading 1"/>
    <w:basedOn w:val="Standard"/>
    <w:link w:val="berschrift1Zchn"/>
    <w:uiPriority w:val="9"/>
    <w:qFormat/>
    <w:rsid w:val="00ED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1C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ED41C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D41C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D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1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41CB"/>
  </w:style>
  <w:style w:type="paragraph" w:styleId="Fuzeile">
    <w:name w:val="footer"/>
    <w:basedOn w:val="Standard"/>
    <w:link w:val="FuzeileZchn"/>
    <w:uiPriority w:val="99"/>
    <w:semiHidden/>
    <w:unhideWhenUsed/>
    <w:rsid w:val="00ED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4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ochen-basteln.de/?p=9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1</cp:revision>
  <dcterms:created xsi:type="dcterms:W3CDTF">2012-11-29T21:19:00Z</dcterms:created>
  <dcterms:modified xsi:type="dcterms:W3CDTF">2012-11-29T21:31:00Z</dcterms:modified>
</cp:coreProperties>
</file>